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7A" w:rsidRDefault="009E407A" w:rsidP="009E407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E407A" w:rsidRDefault="009E407A" w:rsidP="009E407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9E407A" w:rsidRDefault="009E407A" w:rsidP="009E407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40D0">
        <w:rPr>
          <w:rFonts w:ascii="Times New Roman" w:hAnsi="Times New Roman" w:cs="Times New Roman"/>
          <w:sz w:val="24"/>
          <w:szCs w:val="24"/>
        </w:rPr>
        <w:t>13.07.2021 № 1583</w:t>
      </w:r>
      <w:bookmarkStart w:id="0" w:name="_GoBack"/>
      <w:bookmarkEnd w:id="0"/>
    </w:p>
    <w:p w:rsidR="009E407A" w:rsidRDefault="009E407A" w:rsidP="009E407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E407A" w:rsidRDefault="009E407A" w:rsidP="009E407A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E407A" w:rsidRPr="008069BE" w:rsidRDefault="009E407A" w:rsidP="009E4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9E407A" w:rsidRDefault="009E407A" w:rsidP="009E4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07A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конкурсного отбора инициативных проектов на территории города Мегиона</w:t>
      </w:r>
    </w:p>
    <w:p w:rsidR="009E407A" w:rsidRDefault="009E407A" w:rsidP="009E4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07A" w:rsidRDefault="009E407A" w:rsidP="009E4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8">
        <w:rPr>
          <w:rFonts w:ascii="Times New Roman" w:hAnsi="Times New Roman" w:cs="Times New Roman"/>
          <w:sz w:val="24"/>
          <w:szCs w:val="24"/>
        </w:rPr>
        <w:t>Заместитель главы города по городскому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конкурсной комиссии 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8">
        <w:rPr>
          <w:rFonts w:ascii="Times New Roman" w:hAnsi="Times New Roman" w:cs="Times New Roman"/>
          <w:sz w:val="24"/>
          <w:szCs w:val="24"/>
        </w:rPr>
        <w:t>Заместитель главы города</w:t>
      </w:r>
      <w:r>
        <w:rPr>
          <w:rFonts w:ascii="Times New Roman" w:hAnsi="Times New Roman" w:cs="Times New Roman"/>
          <w:sz w:val="24"/>
          <w:szCs w:val="24"/>
        </w:rPr>
        <w:t>, заместитель председателя конкурсной комиссии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E6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191C01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и жилищно-коммунального комплекса»</w:t>
      </w:r>
      <w:r>
        <w:rPr>
          <w:rFonts w:ascii="Times New Roman" w:hAnsi="Times New Roman" w:cs="Times New Roman"/>
          <w:sz w:val="24"/>
          <w:szCs w:val="24"/>
        </w:rPr>
        <w:t>, секретарь конкурсной комиссии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 w:rsidRPr="00E671E3">
        <w:rPr>
          <w:rFonts w:ascii="Times New Roman" w:hAnsi="Times New Roman" w:cs="Times New Roman"/>
          <w:sz w:val="24"/>
          <w:szCs w:val="24"/>
        </w:rPr>
        <w:t>Первый заместитель главы города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социальной политике 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 w:rsidRPr="009E407A">
        <w:rPr>
          <w:rFonts w:ascii="Times New Roman" w:hAnsi="Times New Roman" w:cs="Times New Roman"/>
          <w:sz w:val="24"/>
          <w:szCs w:val="24"/>
        </w:rPr>
        <w:t>Заместитель главы города - директор департамента финансов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Думы города Мегиона, депутат Думы города Мегиона седьмого созыва по одномандатному избирательному округу №4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Думы города Мегиона седьмого созыва по одномандатному избирательному округу №8</w:t>
      </w:r>
    </w:p>
    <w:p w:rsidR="009E407A" w:rsidRDefault="00541A3D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депутата Думы города Мегиона седьмого созыва по одномандатному избирательному округу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Анатолия Петровича</w:t>
      </w:r>
    </w:p>
    <w:p w:rsidR="00541A3D" w:rsidRDefault="00541A3D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аппарата Думы города Мегиона </w:t>
      </w:r>
    </w:p>
    <w:p w:rsidR="00541A3D" w:rsidRDefault="00541A3D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территориального общественного самоуправления «Победа»</w:t>
      </w:r>
    </w:p>
    <w:p w:rsidR="00541A3D" w:rsidRDefault="00541A3D" w:rsidP="009E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автономной некоммерческой организации содействия развитию молодежи </w:t>
      </w:r>
      <w:r w:rsidR="00261A3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61A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До 16 и старше»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07A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07A" w:rsidRPr="00DF6883" w:rsidRDefault="009E407A" w:rsidP="009E4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07A" w:rsidRPr="00DF6883" w:rsidSect="004469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D8"/>
    <w:rsid w:val="002140D0"/>
    <w:rsid w:val="00261A35"/>
    <w:rsid w:val="0044690F"/>
    <w:rsid w:val="00541A3D"/>
    <w:rsid w:val="00613AD8"/>
    <w:rsid w:val="00740F3D"/>
    <w:rsid w:val="007D71D5"/>
    <w:rsid w:val="009E407A"/>
    <w:rsid w:val="00C806DF"/>
    <w:rsid w:val="00D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9573-C3EB-410E-ACBE-9AF88ED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Валентиновна</dc:creator>
  <cp:keywords/>
  <dc:description/>
  <cp:lastModifiedBy>Чуприна Аэлита Вячеславовна</cp:lastModifiedBy>
  <cp:revision>2</cp:revision>
  <cp:lastPrinted>2021-07-12T10:51:00Z</cp:lastPrinted>
  <dcterms:created xsi:type="dcterms:W3CDTF">2021-07-27T10:58:00Z</dcterms:created>
  <dcterms:modified xsi:type="dcterms:W3CDTF">2021-07-27T10:58:00Z</dcterms:modified>
</cp:coreProperties>
</file>