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г.Мегион                                                                                             «___»_________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1.2.Объект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2714D2" w:rsidRPr="002714D2">
        <w:rPr>
          <w:rFonts w:ascii="Times New Roman" w:hAnsi="Times New Roman" w:cs="Times New Roman"/>
          <w:sz w:val="24"/>
          <w:szCs w:val="24"/>
          <w:u w:val="single"/>
        </w:rPr>
        <w:t>1 мкр., сквер «В честь 500 миллионной тонн нефти»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киоск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кофе с </w:t>
      </w:r>
      <w:r w:rsidR="00A36AB8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собой</w:t>
      </w:r>
      <w:r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мороженое,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2714D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bookmarkStart w:id="1" w:name="_GoBack"/>
      <w:bookmarkEnd w:id="1"/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1.3.Срок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2.1.Уполномоченный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2.2.Уполномоченный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2.3.Хозяйствующий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2.4.Хозяйствующий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2.4.1.Разместить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2.4.2.Своевременно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2.4.5.Выполнять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2.4.11.Выполнять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_________________(_____________________)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_________________(_____________________)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3.2.Сумма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3.3.Оплата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3.4.Хозяйствующим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3.6.Неиспользование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3.7.Пересмотр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5.2.Условия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5.3.Настоящий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5.5.Хозяйствующий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6.3.Взаимоотношения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4356E"/>
    <w:rsid w:val="00533DD8"/>
    <w:rsid w:val="005A633A"/>
    <w:rsid w:val="00615563"/>
    <w:rsid w:val="00703E03"/>
    <w:rsid w:val="00755971"/>
    <w:rsid w:val="00842632"/>
    <w:rsid w:val="00854AE0"/>
    <w:rsid w:val="008A0932"/>
    <w:rsid w:val="009325BC"/>
    <w:rsid w:val="009975E6"/>
    <w:rsid w:val="00A36AB8"/>
    <w:rsid w:val="00A86A40"/>
    <w:rsid w:val="00AA0C86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9C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2019-06-03T10:48:00Z</dcterms:modified>
</cp:coreProperties>
</file>