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3E73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proofErr w:type="gramStart"/>
      <w:r w:rsidR="003E7305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3E7305" w:rsidRPr="003E7305">
        <w:rPr>
          <w:rFonts w:ascii="Times New Roman" w:hAnsi="Times New Roman" w:cs="Times New Roman"/>
          <w:i/>
          <w:sz w:val="24"/>
          <w:szCs w:val="24"/>
          <w:u w:val="single"/>
        </w:rPr>
        <w:t>кр.Бахилова</w:t>
      </w:r>
      <w:proofErr w:type="gramEnd"/>
      <w:r w:rsidR="003E7305" w:rsidRPr="003E730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E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E7305" w:rsidRPr="003E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напротив д.1/1 по ул. Гагарина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3E7305">
        <w:rPr>
          <w:rFonts w:ascii="Times New Roman" w:hAnsi="Times New Roman" w:cs="Times New Roman"/>
          <w:sz w:val="24"/>
          <w:szCs w:val="24"/>
        </w:rPr>
        <w:t>___</w:t>
      </w:r>
      <w:r w:rsidR="009A7FEA">
        <w:rPr>
          <w:rFonts w:ascii="Times New Roman" w:hAnsi="Times New Roman" w:cs="Times New Roman"/>
          <w:sz w:val="24"/>
          <w:szCs w:val="24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Павильон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</w:t>
      </w:r>
      <w:r w:rsidR="003E7305">
        <w:rPr>
          <w:rFonts w:ascii="Times New Roman" w:hAnsi="Times New Roman" w:cs="Times New Roman"/>
          <w:i/>
          <w:sz w:val="24"/>
          <w:szCs w:val="24"/>
          <w:u w:val="single"/>
        </w:rPr>
        <w:t>16,5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E7305">
        <w:rPr>
          <w:rFonts w:ascii="Times New Roman" w:hAnsi="Times New Roman" w:cs="Times New Roman"/>
          <w:i/>
          <w:sz w:val="24"/>
          <w:szCs w:val="24"/>
          <w:u w:val="single"/>
        </w:rPr>
        <w:t>Промышле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>нные товары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3E7305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2B7DF5" w:rsidRPr="000034D6" w:rsidRDefault="00176B1B" w:rsidP="002B7D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2B7DF5" w:rsidRPr="002B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F5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оператором и представить их копии в уполномоченный орган не позднее 30 дней с даты подписания настоящего договора</w:t>
      </w:r>
      <w:r w:rsidR="002B7DF5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2B7DF5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_GoBack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2B7DF5"/>
    <w:rsid w:val="00396672"/>
    <w:rsid w:val="003B0282"/>
    <w:rsid w:val="003D3815"/>
    <w:rsid w:val="003E7305"/>
    <w:rsid w:val="0044356E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2020-10-14T11:38:00Z</dcterms:modified>
</cp:coreProperties>
</file>