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Мегиона,  представляемая департаментом экономического развития и инвестиций администрации города Мегиона</w:t>
      </w:r>
      <w:r w:rsidR="00D57D7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 w:rsidR="00D57D7F"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7E6561" w:rsidRPr="007E6561">
        <w:rPr>
          <w:rFonts w:ascii="Times New Roman" w:hAnsi="Times New Roman" w:cs="Times New Roman"/>
          <w:sz w:val="24"/>
          <w:szCs w:val="24"/>
          <w:u w:val="single"/>
        </w:rPr>
        <w:t>11 мкр., район парка аттракционов</w:t>
      </w:r>
      <w:bookmarkStart w:id="1" w:name="_GoBack"/>
      <w:bookmarkEnd w:id="1"/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42632" w:rsidRPr="00D57D7F">
        <w:rPr>
          <w:rFonts w:ascii="Times New Roman" w:eastAsia="Calibri" w:hAnsi="Times New Roman" w:cs="Times New Roman"/>
          <w:sz w:val="24"/>
          <w:szCs w:val="24"/>
        </w:rPr>
        <w:t xml:space="preserve">Объекта: </w:t>
      </w:r>
      <w:r w:rsidR="00A36A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киоск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A36AB8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="00A36A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кофе с </w:t>
      </w:r>
      <w:r w:rsidR="00A36AB8" w:rsidRPr="002714D2">
        <w:rPr>
          <w:rFonts w:ascii="Times New Roman" w:eastAsia="Calibri" w:hAnsi="Times New Roman" w:cs="Times New Roman"/>
          <w:sz w:val="24"/>
          <w:szCs w:val="24"/>
          <w:u w:val="single"/>
        </w:rPr>
        <w:t>собой</w:t>
      </w:r>
      <w:r w:rsidRPr="002714D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2714D2" w:rsidRPr="002714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мороженое,</w:t>
      </w:r>
    </w:p>
    <w:p w:rsidR="00D42348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2714D2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9975E6" w:rsidRPr="0044356E" w:rsidRDefault="009975E6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</w:t>
      </w:r>
      <w:proofErr w:type="gramStart"/>
      <w:r w:rsidRPr="0044356E">
        <w:rPr>
          <w:rFonts w:ascii="Times New Roman" w:hAnsi="Times New Roman"/>
          <w:sz w:val="24"/>
          <w:szCs w:val="24"/>
        </w:rPr>
        <w:t>3.Срок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4.Хозяйствующий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1.Разместить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2.Своевременно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3.При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5.Выполнять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6.Не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8.Не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(в ред. постановление администрации города Мегиона от 08.04.2019 №882)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квартал;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год.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3.Оплата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7.Пересмотр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79"/>
      <w:bookmarkEnd w:id="2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</w:t>
      </w:r>
      <w:proofErr w:type="gramEnd"/>
      <w:r w:rsidRPr="00AC1A1F">
        <w:rPr>
          <w:rFonts w:ascii="Times New Roman" w:hAnsi="Times New Roman" w:cs="Times New Roman"/>
          <w:sz w:val="24"/>
          <w:szCs w:val="24"/>
        </w:rPr>
        <w:t xml:space="preserve">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1.Все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/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2714D2"/>
    <w:rsid w:val="00396672"/>
    <w:rsid w:val="003D3815"/>
    <w:rsid w:val="0044356E"/>
    <w:rsid w:val="00533DD8"/>
    <w:rsid w:val="005A633A"/>
    <w:rsid w:val="00615563"/>
    <w:rsid w:val="00703E03"/>
    <w:rsid w:val="00755971"/>
    <w:rsid w:val="007E6561"/>
    <w:rsid w:val="00842632"/>
    <w:rsid w:val="00854AE0"/>
    <w:rsid w:val="008A0932"/>
    <w:rsid w:val="009325BC"/>
    <w:rsid w:val="009975E6"/>
    <w:rsid w:val="00A36AB8"/>
    <w:rsid w:val="00A86A40"/>
    <w:rsid w:val="00AA0C86"/>
    <w:rsid w:val="00C623E2"/>
    <w:rsid w:val="00C67EF5"/>
    <w:rsid w:val="00D42348"/>
    <w:rsid w:val="00D57D7F"/>
    <w:rsid w:val="00D85DF2"/>
    <w:rsid w:val="00DC0FD5"/>
    <w:rsid w:val="00DF536D"/>
    <w:rsid w:val="00E92F73"/>
    <w:rsid w:val="00EC768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21</cp:revision>
  <dcterms:created xsi:type="dcterms:W3CDTF">2019-03-04T06:04:00Z</dcterms:created>
  <dcterms:modified xsi:type="dcterms:W3CDTF">2019-06-03T10:49:00Z</dcterms:modified>
</cp:coreProperties>
</file>