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3"/>
        <w:tblW w:w="4994" w:type="dxa"/>
        <w:tblInd w:w="4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AA0C86" w:rsidTr="00503377">
        <w:trPr>
          <w:trHeight w:val="935"/>
        </w:trPr>
        <w:tc>
          <w:tcPr>
            <w:tcW w:w="4994" w:type="dxa"/>
          </w:tcPr>
          <w:p w:rsidR="00E51A4C" w:rsidRPr="00E51A4C" w:rsidRDefault="00E51A4C" w:rsidP="00E51A4C">
            <w:pPr>
              <w:rPr>
                <w:rFonts w:ascii="Times New Roman" w:hAnsi="Times New Roman"/>
                <w:sz w:val="24"/>
                <w:szCs w:val="24"/>
              </w:rPr>
            </w:pPr>
            <w:r w:rsidRPr="00E51A4C">
              <w:rPr>
                <w:rFonts w:ascii="Times New Roman" w:hAnsi="Times New Roman"/>
                <w:sz w:val="24"/>
                <w:szCs w:val="24"/>
              </w:rPr>
              <w:t>Заместителю главы города – директору департамента экономического развития и инвестиций администрации города Мегиона</w:t>
            </w:r>
          </w:p>
          <w:p w:rsidR="00AA0C86" w:rsidRDefault="00E51A4C" w:rsidP="00E51A4C">
            <w:pPr>
              <w:rPr>
                <w:rFonts w:ascii="Times New Roman" w:hAnsi="Times New Roman"/>
                <w:sz w:val="24"/>
                <w:szCs w:val="24"/>
              </w:rPr>
            </w:pPr>
            <w:r w:rsidRPr="00E51A4C">
              <w:rPr>
                <w:rFonts w:ascii="Times New Roman" w:hAnsi="Times New Roman"/>
                <w:sz w:val="24"/>
                <w:szCs w:val="24"/>
              </w:rPr>
              <w:t>В.П.Доронину</w:t>
            </w:r>
          </w:p>
        </w:tc>
      </w:tr>
    </w:tbl>
    <w:p w:rsidR="00AA0C86" w:rsidRDefault="00AA0C86" w:rsidP="00AA0C8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0C86" w:rsidRDefault="00AA0C86" w:rsidP="00AA0C8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Заявка на участие в открытом аукционе на право заключения договора на размещение нестационарного торгового объекта на   территории городского округа город Мегион </w:t>
      </w:r>
    </w:p>
    <w:p w:rsidR="00AA0C86" w:rsidRDefault="00AA0C86" w:rsidP="00AA0C8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(ЛОТ №__</w:t>
      </w:r>
      <w:r w:rsidR="004D3B1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_)</w:t>
      </w:r>
    </w:p>
    <w:p w:rsidR="00E51A4C" w:rsidRPr="00E51A4C" w:rsidRDefault="00E51A4C" w:rsidP="00E51A4C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«____» ____________ 2020г.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ФИО / Наименование заявителя______________________________________________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Документ, удостоверяющий личность: 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Серия_______ № ____________, выдан "___"__________________________________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Место жительства/место регистрации: 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Телефон ________________________ Электронный адрес_________________________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Банковские реквизиты счета заявителя для возврата задатка: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Расчетный (лицевой) счет №_________________________________________________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в_____________________________________КПП___________________БИК_________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Корр. счет №_______________________________ИНН___________________________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(Ф.И.О. полномочного представителя)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Действует на основании _____________________от «____» _________20___г. № 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1A4C">
        <w:rPr>
          <w:rFonts w:ascii="Times New Roman" w:eastAsia="Times New Roman" w:hAnsi="Times New Roman"/>
          <w:sz w:val="20"/>
          <w:szCs w:val="20"/>
          <w:lang w:eastAsia="ru-RU"/>
        </w:rPr>
        <w:t>реквизиты документа, удостоверяющего личность представителя: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1A4C">
        <w:rPr>
          <w:rFonts w:ascii="Times New Roman" w:eastAsia="Times New Roman" w:hAnsi="Times New Roman"/>
          <w:sz w:val="20"/>
          <w:szCs w:val="20"/>
          <w:lang w:eastAsia="ru-RU"/>
        </w:rPr>
        <w:t>(наименование документа, серия, номер, дата и место выдачи (регистрации) кем выдан)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AA0C86" w:rsidRDefault="00AA0C86" w:rsidP="00F15B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3B1F" w:rsidRDefault="00955EA4" w:rsidP="004D3B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размещения нестационарного торгового объекта: </w:t>
      </w:r>
      <w:r w:rsidRPr="00AA0C8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г.Мегион, </w:t>
      </w:r>
      <w:r w:rsidR="004D3B1F" w:rsidRPr="004D3B1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15 мкр., ул. Строителей,</w:t>
      </w:r>
      <w:r w:rsidR="004D3B1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4D3B1F" w:rsidRPr="004D3B1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 районе д.30 по</w:t>
      </w:r>
      <w:r w:rsidR="004D3B1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4D3B1F" w:rsidRPr="004D3B1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пр. Победы</w:t>
      </w:r>
      <w:r w:rsidR="004D3B1F" w:rsidRPr="004D3B1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</w:p>
    <w:p w:rsidR="00955EA4" w:rsidRDefault="00955EA4" w:rsidP="004D3B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Тип нестационарного торгового объекта (цель использования):</w:t>
      </w:r>
      <w:r w:rsidRPr="00AA0C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D3B1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</w:t>
      </w:r>
      <w:r w:rsidR="00E51A4C" w:rsidRPr="00E51A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авильон</w:t>
      </w:r>
      <w:r w:rsidR="00FE7EE8" w:rsidRPr="00FE7EE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, </w:t>
      </w:r>
      <w:r w:rsidR="00FE7EE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(</w:t>
      </w:r>
      <w:r w:rsidR="004D3B1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реализация продовольственных товаров</w:t>
      </w:r>
      <w:r w:rsidR="00FE7EE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Лот №</w:t>
      </w:r>
      <w:r w:rsidR="004D3B1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</w:t>
      </w:r>
    </w:p>
    <w:p w:rsidR="00955EA4" w:rsidRDefault="00955EA4" w:rsidP="00955E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Площадь нестационарного торгового объекта: </w:t>
      </w:r>
      <w:r w:rsidRPr="00D85DF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 кв.м.</w:t>
      </w:r>
    </w:p>
    <w:p w:rsidR="00955EA4" w:rsidRDefault="00955EA4" w:rsidP="00955E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Площадь земельного участка: _____</w:t>
      </w:r>
      <w:r w:rsidR="004D3B1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108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____ кв. м</w:t>
      </w:r>
    </w:p>
    <w:p w:rsidR="00AA0C86" w:rsidRDefault="00AA0C86" w:rsidP="00DC0F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Срок, период размещения нестационарного торгового объекта ___________________.</w:t>
      </w:r>
    </w:p>
    <w:p w:rsid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E51A4C" w:rsidRP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Заявляю:</w:t>
      </w:r>
    </w:p>
    <w:p w:rsidR="00E51A4C" w:rsidRP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производства;</w:t>
      </w:r>
    </w:p>
    <w:p w:rsidR="00E51A4C" w:rsidRP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подачи заявки на участие в аукционе;</w:t>
      </w:r>
    </w:p>
    <w:p w:rsidR="00E51A4C" w:rsidRP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об отсутствии задолженности по начисленным налогам, сборам и иным обязательным платежам перед бюджетами всех уровней и государственными внебюджетными фондами;</w:t>
      </w:r>
    </w:p>
    <w:p w:rsidR="00E51A4C" w:rsidRP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об отсутствии задолженности за использование муниципального имущества и городских земель.</w:t>
      </w:r>
    </w:p>
    <w:p w:rsidR="00E51A4C" w:rsidRP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Обязуюсь соблюдать условия продажи права заключения договора на размещение нестационарного торгового объекта, содержащиеся в извещении о проведении аукциона, опубликованном «_____»_____2020 года в газете «Мегионские новости» и размещенном на официальном сайте органов местного самоуправления города Мегиона (www.admmegion.ru), а также порядок проведения аукциона.</w:t>
      </w:r>
    </w:p>
    <w:p w:rsid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3A3E1E" w:rsidRDefault="003A3E1E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9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согласие на обработку персональных данных.</w:t>
      </w:r>
    </w:p>
    <w:p w:rsidR="00DC0FD5" w:rsidRPr="00166DF9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166DF9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______________________</w:t>
      </w:r>
    </w:p>
    <w:p w:rsidR="00DC0FD5" w:rsidRPr="00034BDF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166DF9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 xml:space="preserve">наименование должности руководителя       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</w:t>
      </w:r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>(подпись)                                                (фамилия и инициалы)</w:t>
      </w:r>
    </w:p>
    <w:p w:rsidR="00DC0FD5" w:rsidRPr="00034BDF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 xml:space="preserve">    юридического лица, индивидуальный</w:t>
      </w:r>
    </w:p>
    <w:p w:rsidR="00DC0FD5" w:rsidRPr="00034BDF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 xml:space="preserve">       предприниматель, представитель)</w:t>
      </w:r>
    </w:p>
    <w:p w:rsidR="00DC0FD5" w:rsidRPr="00166DF9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4B3414">
        <w:rPr>
          <w:rFonts w:ascii="Times New Roman" w:eastAsia="Times New Roman" w:hAnsi="Times New Roman"/>
          <w:sz w:val="20"/>
          <w:szCs w:val="20"/>
          <w:lang w:eastAsia="ru-RU"/>
        </w:rPr>
        <w:t>М.П. (при наличии)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_____________20___ г.</w:t>
      </w: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>Заявка принята департаментом экономического развития и инвестиций администрации города:</w:t>
      </w: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>час. ____ мин. ____  «_____» _____________ 20</w:t>
      </w:r>
      <w:r w:rsidR="00E51A4C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 xml:space="preserve"> г. №___________.</w:t>
      </w: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                 __________</w:t>
      </w: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DC0FD5">
        <w:rPr>
          <w:rFonts w:ascii="Times New Roman" w:eastAsia="Times New Roman" w:hAnsi="Times New Roman"/>
          <w:sz w:val="20"/>
          <w:szCs w:val="20"/>
          <w:lang w:eastAsia="ru-RU"/>
        </w:rPr>
        <w:t xml:space="preserve">    (Ф.И.О., должность)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</w:t>
      </w:r>
      <w:r w:rsidRPr="00DC0FD5">
        <w:rPr>
          <w:rFonts w:ascii="Times New Roman" w:eastAsia="Times New Roman" w:hAnsi="Times New Roman"/>
          <w:sz w:val="20"/>
          <w:szCs w:val="20"/>
          <w:lang w:eastAsia="ru-RU"/>
        </w:rPr>
        <w:t xml:space="preserve">   (подпись)</w:t>
      </w:r>
    </w:p>
    <w:p w:rsidR="00E92F73" w:rsidRDefault="00E92F73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B64339" w:rsidRDefault="00051DF2" w:rsidP="00B64339">
      <w:pPr>
        <w:ind w:firstLine="283"/>
        <w:jc w:val="center"/>
        <w:rPr>
          <w:rFonts w:ascii="Times New Roman" w:hAnsi="Times New Roman" w:cs="Times New Roman"/>
          <w:sz w:val="24"/>
          <w:szCs w:val="24"/>
        </w:rPr>
      </w:pPr>
      <w:r w:rsidRPr="00C650FB">
        <w:rPr>
          <w:rFonts w:ascii="Times New Roman" w:hAnsi="Times New Roman" w:cs="Times New Roman"/>
          <w:sz w:val="24"/>
          <w:szCs w:val="24"/>
        </w:rPr>
        <w:t>Опись документов</w:t>
      </w:r>
    </w:p>
    <w:p w:rsidR="00051DF2" w:rsidRPr="00C650FB" w:rsidRDefault="00051DF2" w:rsidP="00051DF2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650F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_____________________________________________________________________________ _____________________________________________________________________________ </w:t>
      </w:r>
      <w:r w:rsidRPr="00C650FB">
        <w:rPr>
          <w:rFonts w:ascii="Times New Roman" w:hAnsi="Times New Roman" w:cs="Times New Roman"/>
          <w:sz w:val="24"/>
          <w:szCs w:val="24"/>
          <w:vertAlign w:val="superscript"/>
        </w:rPr>
        <w:t>(описание объекта аукциона, местонахождение, тип НТО, вид деятельности, сроки размещения)</w:t>
      </w:r>
    </w:p>
    <w:p w:rsidR="00051DF2" w:rsidRDefault="00051DF2" w:rsidP="00051DF2">
      <w:pPr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650FB">
        <w:rPr>
          <w:rFonts w:ascii="Times New Roman" w:hAnsi="Times New Roman" w:cs="Times New Roman"/>
          <w:sz w:val="24"/>
          <w:szCs w:val="24"/>
        </w:rPr>
        <w:t xml:space="preserve"> К заявке на участие в аукционе прилагаются следующие документы:</w:t>
      </w:r>
    </w:p>
    <w:p w:rsidR="00051DF2" w:rsidRDefault="00051DF2" w:rsidP="00051DF2">
      <w:pPr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3"/>
        <w:gridCol w:w="6680"/>
        <w:gridCol w:w="1682"/>
      </w:tblGrid>
      <w:tr w:rsidR="00051DF2" w:rsidTr="00FB1CAA">
        <w:tc>
          <w:tcPr>
            <w:tcW w:w="988" w:type="dxa"/>
          </w:tcPr>
          <w:p w:rsidR="00051DF2" w:rsidRDefault="00051DF2" w:rsidP="00FB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650F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804" w:type="dxa"/>
          </w:tcPr>
          <w:p w:rsidR="00051DF2" w:rsidRDefault="00051DF2" w:rsidP="00FB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F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051DF2" w:rsidRPr="00C650FB" w:rsidRDefault="00051DF2" w:rsidP="00FB1CAA">
            <w:pPr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FB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листа</w:t>
            </w:r>
          </w:p>
          <w:p w:rsidR="00051DF2" w:rsidRDefault="00051DF2" w:rsidP="00FB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DF2" w:rsidTr="00FB1CAA">
        <w:tc>
          <w:tcPr>
            <w:tcW w:w="988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DF2" w:rsidTr="00FB1CAA">
        <w:tc>
          <w:tcPr>
            <w:tcW w:w="988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DF2" w:rsidTr="00FB1CAA">
        <w:tc>
          <w:tcPr>
            <w:tcW w:w="988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DF2" w:rsidTr="00FB1CAA">
        <w:tc>
          <w:tcPr>
            <w:tcW w:w="988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DF2" w:rsidTr="00FB1CAA">
        <w:tc>
          <w:tcPr>
            <w:tcW w:w="988" w:type="dxa"/>
          </w:tcPr>
          <w:p w:rsidR="00051DF2" w:rsidRDefault="00051DF2" w:rsidP="00FB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051DF2" w:rsidRDefault="00051DF2" w:rsidP="00FB1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1DF2" w:rsidRDefault="00051DF2" w:rsidP="00051DF2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051DF2" w:rsidRDefault="00051DF2" w:rsidP="00051DF2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051DF2" w:rsidRDefault="00051DF2" w:rsidP="00051DF2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051DF2" w:rsidRDefault="00051DF2" w:rsidP="00051DF2">
      <w:pPr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1DF2" w:rsidRDefault="00051DF2" w:rsidP="00051DF2">
      <w:pPr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       ________________________          «____»____________ 2019 г.</w:t>
      </w:r>
    </w:p>
    <w:p w:rsidR="00051DF2" w:rsidRPr="00C650FB" w:rsidRDefault="00051DF2" w:rsidP="00051DF2">
      <w:pPr>
        <w:ind w:firstLine="709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C650F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Подпись Заявителя (его полномочного представителя)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(Ф.И.О)</w:t>
      </w:r>
    </w:p>
    <w:p w:rsidR="00051DF2" w:rsidRPr="00C650FB" w:rsidRDefault="00051DF2" w:rsidP="00051DF2">
      <w:pPr>
        <w:ind w:firstLine="709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sectPr w:rsidR="00051DF2" w:rsidSect="00D85DF2">
      <w:pgSz w:w="11906" w:h="16838" w:code="9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86"/>
    <w:rsid w:val="00051DF2"/>
    <w:rsid w:val="001E651F"/>
    <w:rsid w:val="00396672"/>
    <w:rsid w:val="003A3E1E"/>
    <w:rsid w:val="004D3B1F"/>
    <w:rsid w:val="00533DD8"/>
    <w:rsid w:val="00584C5C"/>
    <w:rsid w:val="005A633A"/>
    <w:rsid w:val="00615563"/>
    <w:rsid w:val="00703E03"/>
    <w:rsid w:val="00755971"/>
    <w:rsid w:val="00854AE0"/>
    <w:rsid w:val="00955EA4"/>
    <w:rsid w:val="00A86A40"/>
    <w:rsid w:val="00AA0C86"/>
    <w:rsid w:val="00B64339"/>
    <w:rsid w:val="00C14CE0"/>
    <w:rsid w:val="00D85DF2"/>
    <w:rsid w:val="00DC0FD5"/>
    <w:rsid w:val="00DF536D"/>
    <w:rsid w:val="00E51A4C"/>
    <w:rsid w:val="00E92F73"/>
    <w:rsid w:val="00EC7688"/>
    <w:rsid w:val="00F15B36"/>
    <w:rsid w:val="00FE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98671"/>
  <w15:chartTrackingRefBased/>
  <w15:docId w15:val="{9E2D5673-5A41-4FFE-AA24-5641E391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0C86"/>
    <w:rPr>
      <w:color w:val="0563C1" w:themeColor="hyperlink"/>
      <w:u w:val="single"/>
    </w:rPr>
  </w:style>
  <w:style w:type="table" w:customStyle="1" w:styleId="3">
    <w:name w:val="Сетка таблицы3"/>
    <w:basedOn w:val="a1"/>
    <w:uiPriority w:val="59"/>
    <w:rsid w:val="00AA0C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051DF2"/>
    <w:pPr>
      <w:spacing w:before="2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Якушева Светлана Федоровна</dc:creator>
  <cp:keywords/>
  <dc:description/>
  <cp:lastModifiedBy>Якушева Светлана Федоровна</cp:lastModifiedBy>
  <cp:revision>19</cp:revision>
  <dcterms:created xsi:type="dcterms:W3CDTF">2019-03-04T06:04:00Z</dcterms:created>
  <dcterms:modified xsi:type="dcterms:W3CDTF">2020-07-03T11:03:00Z</dcterms:modified>
</cp:coreProperties>
</file>