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0961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</w:t>
      </w:r>
      <w:bookmarkStart w:id="0" w:name="_GoBack"/>
      <w:bookmarkEnd w:id="0"/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0A2" w:rsidRDefault="00955EA4" w:rsidP="008B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 </w:t>
      </w:r>
      <w:proofErr w:type="spellStart"/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., в районе, д. 2/2 по ул.Строителей </w:t>
      </w:r>
    </w:p>
    <w:p w:rsidR="00955EA4" w:rsidRDefault="00955EA4" w:rsidP="008B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кофе с собой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D1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961AD"/>
    <w:rsid w:val="000E18A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62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2020-10-20T07:15:00Z</dcterms:modified>
</cp:coreProperties>
</file>